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</w:t>
      </w:r>
      <w:r w:rsidR="007465AB">
        <w:t>rarely</w:t>
      </w:r>
      <w:r>
        <w:t>; 2=</w:t>
      </w:r>
      <w:r w:rsidR="007465AB">
        <w:t>seldom</w:t>
      </w:r>
      <w:r>
        <w:t>; 3=</w:t>
      </w:r>
      <w:r w:rsidR="007465AB">
        <w:t>most of the time</w:t>
      </w:r>
      <w:r>
        <w:t>; 4=</w:t>
      </w:r>
      <w:r w:rsidR="007465AB">
        <w:t>all the time</w:t>
      </w:r>
      <w:r>
        <w:t xml:space="preserve">). </w:t>
      </w:r>
      <w:r w:rsidR="007465AB">
        <w:t xml:space="preserve">      </w:t>
      </w:r>
      <w:r>
        <w:t>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7465AB" w:rsidP="00E13822">
            <w:r>
              <w:t>Focused and helped complete desired task.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7465AB" w:rsidP="00E13822">
            <w:r>
              <w:t>Voices were quiet and conversations were relevant and on task.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t>Feedback</w:t>
      </w:r>
      <w:r w:rsidR="007465AB">
        <w:t xml:space="preserve"> on group work</w:t>
      </w:r>
      <w:r w:rsidR="002D17B9">
        <w:t>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  <w:bookmarkStart w:id="0" w:name="_GoBack"/>
      <w:bookmarkEnd w:id="0"/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7465AB">
      <w:pgSz w:w="15840" w:h="12240" w:orient="landscape"/>
      <w:pgMar w:top="720" w:right="36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2"/>
    <w:rsid w:val="00205B25"/>
    <w:rsid w:val="002D17B9"/>
    <w:rsid w:val="007465AB"/>
    <w:rsid w:val="00C30E00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Christopher W. Carpenter</cp:lastModifiedBy>
  <cp:revision>2</cp:revision>
  <dcterms:created xsi:type="dcterms:W3CDTF">2014-10-06T01:12:00Z</dcterms:created>
  <dcterms:modified xsi:type="dcterms:W3CDTF">2014-10-06T01:12:00Z</dcterms:modified>
</cp:coreProperties>
</file>